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8CFFA" w14:textId="77777777" w:rsidR="00C5348D" w:rsidRDefault="00C5348D" w:rsidP="009953AD">
      <w:pPr>
        <w:ind w:left="720" w:hanging="720"/>
      </w:pPr>
    </w:p>
    <w:p w14:paraId="4122176E" w14:textId="77777777" w:rsidR="00C5348D" w:rsidRPr="00C5348D" w:rsidRDefault="00C5348D" w:rsidP="00C5348D">
      <w:pPr>
        <w:pStyle w:val="Heading1"/>
        <w:jc w:val="center"/>
      </w:pPr>
      <w:r w:rsidRPr="00C5348D">
        <w:rPr>
          <w:rStyle w:val="Strong"/>
          <w:b/>
          <w:bCs w:val="0"/>
        </w:rPr>
        <w:t>Điều khiển cửa cuốn bằng điện thoại thông minh Smartphone</w:t>
      </w:r>
    </w:p>
    <w:p w14:paraId="6FDE8976" w14:textId="6996AE0F" w:rsidR="00C5348D" w:rsidRPr="00C5348D" w:rsidRDefault="00C5348D" w:rsidP="00C5348D">
      <w:pPr>
        <w:pStyle w:val="NormalWeb"/>
        <w:rPr>
          <w:color w:val="FF0000"/>
          <w:lang w:val="en-US"/>
        </w:rPr>
      </w:pPr>
      <w:r w:rsidRPr="00C5348D">
        <w:rPr>
          <w:color w:val="FF0000"/>
          <w:lang w:val="en-US"/>
        </w:rPr>
        <w:t>Mô tả trên</w:t>
      </w:r>
    </w:p>
    <w:p w14:paraId="53E99D51" w14:textId="18C24505" w:rsidR="00C5348D" w:rsidRDefault="00C5348D" w:rsidP="00C5348D">
      <w:pPr>
        <w:pStyle w:val="NormalWeb"/>
      </w:pPr>
      <w:r>
        <w:t>Với thời đại công nghệ 4.0, việc ứng dụng các công nghệ hiện đại. Điều khiển cửa cuốn bằng điện thoại Smarthome qua kết nối Internet Wifi, 2G,3G,4G,5G. Hiện nay là một sản phẩm không thể thiếu cho Cửa Cuốn Nhà Bạn.</w:t>
      </w:r>
    </w:p>
    <w:p w14:paraId="44451BC5" w14:textId="77777777" w:rsidR="00C5348D" w:rsidRPr="00C5348D" w:rsidRDefault="00C5348D" w:rsidP="00C5348D">
      <w:pPr>
        <w:pStyle w:val="Heading2"/>
      </w:pPr>
      <w:r w:rsidRPr="00C5348D">
        <w:rPr>
          <w:rStyle w:val="Strong"/>
          <w:b/>
          <w:bCs w:val="0"/>
        </w:rPr>
        <w:t>Đặc điểm mổi trội của sản phẩm</w:t>
      </w:r>
    </w:p>
    <w:p w14:paraId="2A472B43" w14:textId="77777777" w:rsidR="00C5348D" w:rsidRDefault="00C5348D" w:rsidP="00C5348D">
      <w:pPr>
        <w:pStyle w:val="NormalWeb"/>
      </w:pPr>
      <w:r>
        <w:rPr>
          <w:rFonts w:ascii="Apple Color Emoji" w:hAnsi="Apple Color Emoji" w:cs="Apple Color Emoji"/>
        </w:rPr>
        <w:t>✅</w:t>
      </w:r>
      <w:r>
        <w:t xml:space="preserve"> Bảo mật tuyệt đối với công nghệ </w:t>
      </w:r>
      <w:hyperlink r:id="rId6" w:tgtFrame="_blank" w:history="1">
        <w:r>
          <w:rPr>
            <w:rStyle w:val="Hyperlink"/>
          </w:rPr>
          <w:t>Smart OTP</w:t>
        </w:r>
      </w:hyperlink>
      <w:r>
        <w:t xml:space="preserve"> ( đang được các ngân hàng sử dụng )</w:t>
      </w:r>
    </w:p>
    <w:p w14:paraId="075362E3" w14:textId="77777777" w:rsidR="00C5348D" w:rsidRDefault="00C5348D" w:rsidP="00C5348D">
      <w:pPr>
        <w:pStyle w:val="NormalWeb"/>
      </w:pPr>
      <w:r>
        <w:rPr>
          <w:rFonts w:ascii="Apple Color Emoji" w:hAnsi="Apple Color Emoji" w:cs="Apple Color Emoji"/>
        </w:rPr>
        <w:t>✅</w:t>
      </w:r>
      <w:r>
        <w:t xml:space="preserve"> Điều khiển và theo dõi cửa ở bất kỳ đâu trên Thế Giới qua Điện Thoại có kết nối Internet</w:t>
      </w:r>
    </w:p>
    <w:p w14:paraId="25056520" w14:textId="77777777" w:rsidR="00C5348D" w:rsidRDefault="00C5348D" w:rsidP="00C5348D">
      <w:pPr>
        <w:pStyle w:val="NormalWeb"/>
      </w:pPr>
      <w:r>
        <w:rPr>
          <w:rFonts w:ascii="Apple Color Emoji" w:hAnsi="Apple Color Emoji" w:cs="Apple Color Emoji"/>
        </w:rPr>
        <w:t>✅</w:t>
      </w:r>
      <w:r>
        <w:t xml:space="preserve"> Quản lý số lượng người dùng hiệu quả, an toàn.</w:t>
      </w:r>
    </w:p>
    <w:p w14:paraId="5B053B1D" w14:textId="77777777" w:rsidR="00C5348D" w:rsidRDefault="00C5348D" w:rsidP="00C5348D">
      <w:pPr>
        <w:pStyle w:val="NormalWeb"/>
      </w:pPr>
      <w:r>
        <w:rPr>
          <w:rFonts w:ascii="Apple Color Emoji" w:hAnsi="Apple Color Emoji" w:cs="Apple Color Emoji"/>
        </w:rPr>
        <w:t>✅</w:t>
      </w:r>
      <w:r>
        <w:t xml:space="preserve"> Kiểm xoát theo dõi tình trạng an ninh cửa nhà bạn.</w:t>
      </w:r>
    </w:p>
    <w:p w14:paraId="72B9B41A" w14:textId="77777777" w:rsidR="00C5348D" w:rsidRDefault="00C5348D" w:rsidP="00C5348D">
      <w:pPr>
        <w:pStyle w:val="NormalWeb"/>
      </w:pPr>
      <w:r>
        <w:rPr>
          <w:rFonts w:ascii="Apple Color Emoji" w:hAnsi="Apple Color Emoji" w:cs="Apple Color Emoji"/>
        </w:rPr>
        <w:t>✅</w:t>
      </w:r>
      <w:r>
        <w:t xml:space="preserve"> Theo dõi trực tuyến 24/24 qua camera.</w:t>
      </w:r>
    </w:p>
    <w:p w14:paraId="593F5137" w14:textId="77777777" w:rsidR="00C5348D" w:rsidRDefault="00C5348D" w:rsidP="00C5348D">
      <w:pPr>
        <w:pStyle w:val="NormalWeb"/>
      </w:pPr>
      <w:r>
        <w:rPr>
          <w:rFonts w:ascii="Apple Color Emoji" w:hAnsi="Apple Color Emoji" w:cs="Apple Color Emoji"/>
        </w:rPr>
        <w:t>✅</w:t>
      </w:r>
      <w:r>
        <w:t xml:space="preserve"> Dễ dàng lắp đặt, cài đặt</w:t>
      </w:r>
    </w:p>
    <w:p w14:paraId="6D1B89EA" w14:textId="77777777" w:rsidR="00C5348D" w:rsidRDefault="00C5348D" w:rsidP="00C5348D">
      <w:pPr>
        <w:pStyle w:val="NormalWeb"/>
      </w:pPr>
      <w:r>
        <w:rPr>
          <w:rFonts w:ascii="Apple Color Emoji" w:hAnsi="Apple Color Emoji" w:cs="Apple Color Emoji"/>
        </w:rPr>
        <w:t>✅</w:t>
      </w:r>
      <w:r>
        <w:t xml:space="preserve"> Giá thành tiếc kiệm chỉ bằng 1/3 so với sản truyền thống.</w:t>
      </w:r>
    </w:p>
    <w:p w14:paraId="5486B52A" w14:textId="77777777" w:rsidR="00C5348D" w:rsidRDefault="00C5348D" w:rsidP="00C5348D">
      <w:pPr>
        <w:pStyle w:val="NormalWeb"/>
      </w:pPr>
      <w:r>
        <w:rPr>
          <w:rFonts w:ascii="Apple Color Emoji" w:hAnsi="Apple Color Emoji" w:cs="Apple Color Emoji"/>
          <w:b/>
          <w:bCs/>
        </w:rPr>
        <w:t>✅</w:t>
      </w:r>
      <w:r>
        <w:rPr>
          <w:b/>
          <w:bCs/>
        </w:rPr>
        <w:t xml:space="preserve"> </w:t>
      </w:r>
      <w:r>
        <w:t>Bền Bỉ với thời gian.</w:t>
      </w:r>
    </w:p>
    <w:p w14:paraId="4EE10079" w14:textId="77777777" w:rsidR="00C5348D" w:rsidRDefault="00C5348D" w:rsidP="00C5348D">
      <w:pPr>
        <w:pStyle w:val="NormalWeb"/>
      </w:pPr>
      <w:r>
        <w:t>Điều khiển cửa cuốn qua điện thoại thông minh Smartphone hiện nay rất đa dạng mẫu mã sản phẩm, ngoài các sản phẩm tốt cũng có rất nhiều các sản phẩm còn lỗi nhiều. Các bạn nên tìm hiểu kỹ các sản phẩm tốt và đơn vị uy tín để mua sản phẩm, để tránh tiền mất tật mang.</w:t>
      </w:r>
    </w:p>
    <w:p w14:paraId="28DBF13C" w14:textId="77777777" w:rsidR="00C5348D" w:rsidRDefault="00C5348D" w:rsidP="00C5348D">
      <w:pPr>
        <w:pStyle w:val="Heading2"/>
      </w:pPr>
      <w:r>
        <w:rPr>
          <w:rStyle w:val="Strong"/>
          <w:b/>
          <w:bCs w:val="0"/>
        </w:rPr>
        <w:t>Các sản phẩm tốt nhất được cung cấp tại Sao Việt</w:t>
      </w:r>
    </w:p>
    <w:p w14:paraId="5689873E" w14:textId="487877BA" w:rsidR="00C5348D" w:rsidRDefault="00C5348D" w:rsidP="00C5348D">
      <w:pPr>
        <w:pStyle w:val="Heading2"/>
        <w:ind w:left="720"/>
      </w:pPr>
      <w:r>
        <w:t>Video youtube:</w:t>
      </w:r>
    </w:p>
    <w:p w14:paraId="08084691" w14:textId="4087E106" w:rsidR="00C5348D" w:rsidRPr="00C5348D" w:rsidRDefault="00C5348D" w:rsidP="00C5348D">
      <w:pPr>
        <w:rPr>
          <w:sz w:val="24"/>
          <w:szCs w:val="24"/>
        </w:rPr>
      </w:pPr>
      <w:hyperlink r:id="rId7" w:tgtFrame="_blank" w:history="1">
        <w:r w:rsidRPr="00C5348D">
          <w:rPr>
            <w:rStyle w:val="Hyperlink"/>
            <w:rFonts w:ascii="Roboto" w:hAnsi="Roboto"/>
            <w:color w:val="FFFFFF"/>
            <w:spacing w:val="15"/>
            <w:sz w:val="24"/>
            <w:szCs w:val="24"/>
          </w:rPr>
          <w:t>https://youtu.be/t43OC</w:t>
        </w:r>
        <w:r w:rsidRPr="00C5348D">
          <w:rPr>
            <w:rStyle w:val="Hyperlink"/>
            <w:rFonts w:ascii="Roboto" w:hAnsi="Roboto"/>
            <w:color w:val="FFFFFF"/>
            <w:spacing w:val="15"/>
            <w:sz w:val="24"/>
            <w:szCs w:val="24"/>
          </w:rPr>
          <w:t>F</w:t>
        </w:r>
        <w:r w:rsidRPr="00C5348D">
          <w:rPr>
            <w:rStyle w:val="Hyperlink"/>
            <w:rFonts w:ascii="Roboto" w:hAnsi="Roboto"/>
            <w:color w:val="FFFFFF"/>
            <w:spacing w:val="15"/>
            <w:sz w:val="24"/>
            <w:szCs w:val="24"/>
          </w:rPr>
          <w:t>rlEBM</w:t>
        </w:r>
      </w:hyperlink>
    </w:p>
    <w:p w14:paraId="73802D9B" w14:textId="77777777" w:rsidR="00C5348D" w:rsidRPr="00C5348D" w:rsidRDefault="00C5348D" w:rsidP="00C5348D">
      <w:pPr>
        <w:rPr>
          <w:sz w:val="24"/>
          <w:szCs w:val="24"/>
        </w:rPr>
      </w:pPr>
      <w:hyperlink r:id="rId8" w:tgtFrame="_blank" w:tooltip="Chỉa sẻ liên kết" w:history="1">
        <w:r w:rsidRPr="00C5348D">
          <w:rPr>
            <w:rStyle w:val="Hyperlink"/>
            <w:rFonts w:ascii="Roboto" w:hAnsi="Roboto"/>
            <w:spacing w:val="15"/>
            <w:sz w:val="24"/>
            <w:szCs w:val="24"/>
          </w:rPr>
          <w:t>https://youtu.be/lPDW</w:t>
        </w:r>
        <w:r w:rsidRPr="00C5348D">
          <w:rPr>
            <w:rStyle w:val="Hyperlink"/>
            <w:rFonts w:ascii="Roboto" w:hAnsi="Roboto"/>
            <w:spacing w:val="15"/>
            <w:sz w:val="24"/>
            <w:szCs w:val="24"/>
          </w:rPr>
          <w:t>Z</w:t>
        </w:r>
        <w:r w:rsidRPr="00C5348D">
          <w:rPr>
            <w:rStyle w:val="Hyperlink"/>
            <w:rFonts w:ascii="Roboto" w:hAnsi="Roboto"/>
            <w:spacing w:val="15"/>
            <w:sz w:val="24"/>
            <w:szCs w:val="24"/>
          </w:rPr>
          <w:t>-ggZIg</w:t>
        </w:r>
      </w:hyperlink>
    </w:p>
    <w:p w14:paraId="37D06D6F" w14:textId="55CEFB37" w:rsidR="00C5348D" w:rsidRPr="00C5348D" w:rsidRDefault="00C5348D" w:rsidP="00C5348D">
      <w:pPr>
        <w:rPr>
          <w:sz w:val="24"/>
          <w:szCs w:val="24"/>
        </w:rPr>
      </w:pPr>
      <w:hyperlink r:id="rId9" w:history="1">
        <w:r w:rsidRPr="00C5348D">
          <w:rPr>
            <w:rStyle w:val="Hyperlink"/>
            <w:sz w:val="24"/>
            <w:szCs w:val="24"/>
          </w:rPr>
          <w:t>https://youtube.com/shorts/FzFOH_mig2k?feature=share</w:t>
        </w:r>
      </w:hyperlink>
      <w:r w:rsidRPr="00C5348D">
        <w:rPr>
          <w:sz w:val="24"/>
          <w:szCs w:val="24"/>
        </w:rPr>
        <w:t xml:space="preserve"> </w:t>
      </w:r>
    </w:p>
    <w:p w14:paraId="37E7E69F" w14:textId="77777777" w:rsidR="00C5348D" w:rsidRDefault="00C5348D" w:rsidP="00C5348D"/>
    <w:p w14:paraId="5095FC34" w14:textId="77777777" w:rsidR="00C5348D" w:rsidRPr="00C5348D" w:rsidRDefault="00C5348D" w:rsidP="00C5348D"/>
    <w:p w14:paraId="1C9CDF30" w14:textId="7EB38815" w:rsidR="00C5348D" w:rsidRPr="00C5348D" w:rsidRDefault="00C5348D" w:rsidP="00C5348D">
      <w:r>
        <w:t>Sản phẩm …</w:t>
      </w:r>
    </w:p>
    <w:p w14:paraId="2692AA19" w14:textId="63944737" w:rsidR="00C5348D" w:rsidRDefault="00C5348D" w:rsidP="00C5348D"/>
    <w:p w14:paraId="4A7CE36B" w14:textId="342D62ED" w:rsidR="00C5348D" w:rsidRDefault="00C5348D" w:rsidP="00C5348D"/>
    <w:p w14:paraId="4C38FCE2" w14:textId="144D2210" w:rsidR="00C5348D" w:rsidRPr="00C5348D" w:rsidRDefault="00C5348D" w:rsidP="00C5348D">
      <w:pPr>
        <w:rPr>
          <w:color w:val="FF0000"/>
        </w:rPr>
      </w:pPr>
      <w:r w:rsidRPr="00C5348D">
        <w:rPr>
          <w:color w:val="FF0000"/>
        </w:rPr>
        <w:t>Mô tả dưới</w:t>
      </w:r>
    </w:p>
    <w:p w14:paraId="2D9BDA89" w14:textId="188F8FBA" w:rsidR="00FB6AF2" w:rsidRPr="009953AD" w:rsidRDefault="00FB6AF2" w:rsidP="009953AD">
      <w:pPr>
        <w:pStyle w:val="Heading2"/>
        <w:numPr>
          <w:ilvl w:val="0"/>
          <w:numId w:val="11"/>
        </w:numPr>
      </w:pPr>
      <w:r w:rsidRPr="009953AD">
        <w:t>Ưu điểm của bộ điều khiển cửa cuốn bằng Điện Thoại</w:t>
      </w:r>
    </w:p>
    <w:p w14:paraId="4F1B7689" w14:textId="4D6BCDD9" w:rsidR="00FB6AF2" w:rsidRPr="009953AD" w:rsidRDefault="00FB6AF2" w:rsidP="009953AD">
      <w:pPr>
        <w:pStyle w:val="Heading3"/>
        <w:numPr>
          <w:ilvl w:val="0"/>
          <w:numId w:val="10"/>
        </w:numPr>
      </w:pPr>
      <w:r w:rsidRPr="009953AD">
        <w:t>Đa dạng các cách điều khiển cửa khác nhau.</w:t>
      </w:r>
    </w:p>
    <w:p w14:paraId="6B9F4B85" w14:textId="77777777" w:rsidR="00FB6AF2" w:rsidRPr="00A87245" w:rsidRDefault="00FB6AF2" w:rsidP="00FB6AF2">
      <w:pPr>
        <w:pStyle w:val="NormalWeb"/>
        <w:rPr>
          <w:color w:val="000000" w:themeColor="text1"/>
        </w:rPr>
      </w:pPr>
      <w:r w:rsidRPr="00A87245">
        <w:rPr>
          <w:color w:val="000000" w:themeColor="text1"/>
        </w:rPr>
        <w:t xml:space="preserve">Với nhiều cách điều khiển </w:t>
      </w:r>
      <w:r w:rsidRPr="00A87245">
        <w:rPr>
          <w:rStyle w:val="Strong"/>
          <w:color w:val="000000" w:themeColor="text1"/>
        </w:rPr>
        <w:t>đóng - mở - khóa</w:t>
      </w:r>
      <w:r w:rsidRPr="00A87245">
        <w:rPr>
          <w:color w:val="000000" w:themeColor="text1"/>
        </w:rPr>
        <w:t xml:space="preserve"> cửa cuốn như:</w:t>
      </w:r>
    </w:p>
    <w:p w14:paraId="592120C8" w14:textId="77777777" w:rsidR="00FB6AF2" w:rsidRPr="00A87245" w:rsidRDefault="00FB6AF2" w:rsidP="00FB6AF2">
      <w:pPr>
        <w:pStyle w:val="NormalWeb"/>
        <w:rPr>
          <w:color w:val="000000" w:themeColor="text1"/>
        </w:rPr>
      </w:pPr>
      <w:r w:rsidRPr="00A87245">
        <w:rPr>
          <w:color w:val="000000" w:themeColor="text1"/>
        </w:rPr>
        <w:t xml:space="preserve">Điều khiển cửa cuốn bằn điện thoại thông minh Smartphone với kết nối Internet </w:t>
      </w:r>
      <w:r w:rsidRPr="00A87245">
        <w:rPr>
          <w:rStyle w:val="Strong"/>
          <w:color w:val="000000" w:themeColor="text1"/>
        </w:rPr>
        <w:t>Wifi - 2G - 3G - 4G - 5G</w:t>
      </w:r>
      <w:r w:rsidRPr="00A87245">
        <w:rPr>
          <w:color w:val="000000" w:themeColor="text1"/>
        </w:rPr>
        <w:t xml:space="preserve"> thì bạn có thể điều khiển cửa cuốn nhà bạn ở bất kì đâu trên </w:t>
      </w:r>
      <w:r w:rsidRPr="00A87245">
        <w:rPr>
          <w:rStyle w:val="Strong"/>
          <w:color w:val="000000" w:themeColor="text1"/>
        </w:rPr>
        <w:t>Thế Giới</w:t>
      </w:r>
      <w:r w:rsidRPr="00A87245">
        <w:rPr>
          <w:color w:val="000000" w:themeColor="text1"/>
        </w:rPr>
        <w:t xml:space="preserve"> chỉ cần điện thoại bạn có kết nối với Internet. Ngoài ra bạn có thể điều khiển bằng kết nốt </w:t>
      </w:r>
      <w:r w:rsidRPr="00A87245">
        <w:rPr>
          <w:rStyle w:val="Strong"/>
          <w:color w:val="000000" w:themeColor="text1"/>
        </w:rPr>
        <w:t xml:space="preserve">Bluetooth </w:t>
      </w:r>
      <w:r w:rsidRPr="00A87245">
        <w:rPr>
          <w:color w:val="000000" w:themeColor="text1"/>
        </w:rPr>
        <w:t>ở phạm vi 10m với cửa cuốn trong trường hợp nhà bạn bị mất Internet.</w:t>
      </w:r>
    </w:p>
    <w:p w14:paraId="66F36F0C" w14:textId="77777777" w:rsidR="00FB6AF2" w:rsidRPr="00A87245" w:rsidRDefault="00FB6AF2" w:rsidP="00FB6AF2">
      <w:pPr>
        <w:pStyle w:val="NormalWeb"/>
        <w:rPr>
          <w:color w:val="000000" w:themeColor="text1"/>
        </w:rPr>
      </w:pPr>
      <w:r w:rsidRPr="00A87245">
        <w:rPr>
          <w:color w:val="000000" w:themeColor="text1"/>
        </w:rPr>
        <w:t xml:space="preserve">Điều khiển cửa cuốn bằng </w:t>
      </w:r>
      <w:r w:rsidRPr="00A87245">
        <w:rPr>
          <w:rStyle w:val="Strong"/>
          <w:color w:val="000000" w:themeColor="text1"/>
        </w:rPr>
        <w:t>Remote</w:t>
      </w:r>
      <w:r w:rsidRPr="00A87245">
        <w:rPr>
          <w:color w:val="000000" w:themeColor="text1"/>
        </w:rPr>
        <w:t xml:space="preserve"> điều khiển cửa cuốn từ xa, dành cho người lớn tuổi và trẻ nhỏ khi không sử dụng được điện thoại thông minh.</w:t>
      </w:r>
    </w:p>
    <w:p w14:paraId="7D9B2E9D" w14:textId="37B2C875" w:rsidR="00FB6AF2" w:rsidRPr="00A87245" w:rsidRDefault="009953AD" w:rsidP="009953AD">
      <w:pPr>
        <w:pStyle w:val="Heading3"/>
      </w:pPr>
      <w:r>
        <w:t xml:space="preserve">2. </w:t>
      </w:r>
      <w:r w:rsidR="00FB6AF2" w:rsidRPr="00A87245">
        <w:t>An ninh an toàn tuyệt đối.</w:t>
      </w:r>
    </w:p>
    <w:p w14:paraId="29AC12E2" w14:textId="5AB4A01A" w:rsidR="00B6447E" w:rsidRPr="00A87245" w:rsidRDefault="00FB6AF2" w:rsidP="00C5348D">
      <w:pPr>
        <w:jc w:val="center"/>
        <w:rPr>
          <w:rFonts w:ascii="Times New Roman" w:hAnsi="Times New Roman" w:cs="Times New Roman"/>
          <w:color w:val="000000" w:themeColor="text1"/>
          <w:sz w:val="24"/>
          <w:szCs w:val="24"/>
        </w:rPr>
      </w:pPr>
      <w:r w:rsidRPr="00A87245">
        <w:rPr>
          <w:rFonts w:ascii="Times New Roman" w:hAnsi="Times New Roman" w:cs="Times New Roman"/>
          <w:color w:val="000000" w:themeColor="text1"/>
          <w:sz w:val="24"/>
          <w:szCs w:val="24"/>
        </w:rPr>
        <w:t xml:space="preserve">Bộ điều khiển cửa cuốn thoại bằng điện thoại Smartphone được sử dụng công nghệ bảo mật SmartOTP là công nghệ bảo mật an toàn nhất hiện nay, đang được các ngân hàng lớn sử dụng </w:t>
      </w:r>
      <w:r w:rsidRPr="00A87245">
        <w:rPr>
          <w:rFonts w:ascii="Times New Roman" w:hAnsi="Times New Roman" w:cs="Times New Roman"/>
          <w:color w:val="000000" w:themeColor="text1"/>
          <w:sz w:val="24"/>
          <w:szCs w:val="24"/>
        </w:rPr>
        <w:lastRenderedPageBreak/>
        <w:t xml:space="preserve">làm bảo mật. </w:t>
      </w:r>
      <w:r w:rsidR="00B6447E" w:rsidRPr="00A87245">
        <w:rPr>
          <w:rFonts w:ascii="Times New Roman" w:hAnsi="Times New Roman" w:cs="Times New Roman"/>
          <w:color w:val="000000" w:themeColor="text1"/>
          <w:sz w:val="24"/>
          <w:szCs w:val="24"/>
        </w:rPr>
        <w:t>Đảm bảo quý khách hàng hoàn toàn yên tâm sử dụng khi đi xa nhà.</w:t>
      </w:r>
      <w:r w:rsidR="006F3902" w:rsidRPr="00A87245">
        <w:rPr>
          <w:rFonts w:ascii="Times New Roman" w:hAnsi="Times New Roman" w:cs="Times New Roman"/>
          <w:noProof/>
          <w:color w:val="000000" w:themeColor="text1"/>
          <w:sz w:val="24"/>
          <w:szCs w:val="24"/>
        </w:rPr>
        <w:drawing>
          <wp:inline distT="0" distB="0" distL="0" distR="0" wp14:anchorId="0DF0FD2C" wp14:editId="54618B3F">
            <wp:extent cx="5943600" cy="4982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3BCBA6B9" w14:textId="0EC7E4CC" w:rsidR="006F3902" w:rsidRPr="00A87245" w:rsidRDefault="006F3902" w:rsidP="00FB6AF2">
      <w:pPr>
        <w:rPr>
          <w:rFonts w:ascii="Times New Roman" w:hAnsi="Times New Roman" w:cs="Times New Roman"/>
          <w:color w:val="000000" w:themeColor="text1"/>
          <w:sz w:val="24"/>
          <w:szCs w:val="24"/>
        </w:rPr>
      </w:pPr>
    </w:p>
    <w:p w14:paraId="25A11491" w14:textId="77777777" w:rsidR="006F3902" w:rsidRPr="00A87245" w:rsidRDefault="006F3902" w:rsidP="00FB6AF2">
      <w:pPr>
        <w:rPr>
          <w:rFonts w:ascii="Times New Roman" w:hAnsi="Times New Roman" w:cs="Times New Roman"/>
          <w:color w:val="000000" w:themeColor="text1"/>
          <w:sz w:val="24"/>
          <w:szCs w:val="24"/>
        </w:rPr>
      </w:pPr>
    </w:p>
    <w:p w14:paraId="1EF72288" w14:textId="77777777" w:rsidR="00C5348D" w:rsidRDefault="00B6447E" w:rsidP="00FB6AF2">
      <w:pPr>
        <w:rPr>
          <w:rFonts w:ascii="Times New Roman" w:hAnsi="Times New Roman" w:cs="Times New Roman"/>
          <w:color w:val="000000" w:themeColor="text1"/>
          <w:sz w:val="24"/>
          <w:szCs w:val="24"/>
        </w:rPr>
      </w:pPr>
      <w:r w:rsidRPr="00A87245">
        <w:rPr>
          <w:rFonts w:ascii="Times New Roman" w:hAnsi="Times New Roman" w:cs="Times New Roman"/>
          <w:color w:val="000000" w:themeColor="text1"/>
          <w:sz w:val="24"/>
          <w:szCs w:val="24"/>
        </w:rPr>
        <w:t>Với chế độ phân quyền chỉ 1 Admin ( chủ nhà ) có quyền cấp phép</w:t>
      </w:r>
      <w:r w:rsidR="00120CA7" w:rsidRPr="00A87245">
        <w:rPr>
          <w:rFonts w:ascii="Times New Roman" w:hAnsi="Times New Roman" w:cs="Times New Roman"/>
          <w:color w:val="000000" w:themeColor="text1"/>
          <w:sz w:val="24"/>
          <w:szCs w:val="24"/>
        </w:rPr>
        <w:t>, quản lý, giám sát toàn bộ các thành viên khách được chia sẻ, và có quyền ngắt kết nối với bất kỳ thành viên được chia sẻ nào.</w:t>
      </w:r>
    </w:p>
    <w:p w14:paraId="1C7575A0" w14:textId="1E7238BB" w:rsidR="00120CA7" w:rsidRPr="00A87245" w:rsidRDefault="006F3902" w:rsidP="00C5348D">
      <w:pPr>
        <w:jc w:val="center"/>
        <w:rPr>
          <w:rFonts w:ascii="Times New Roman" w:hAnsi="Times New Roman" w:cs="Times New Roman"/>
          <w:color w:val="000000" w:themeColor="text1"/>
          <w:sz w:val="24"/>
          <w:szCs w:val="24"/>
        </w:rPr>
      </w:pPr>
      <w:r w:rsidRPr="00A87245">
        <w:rPr>
          <w:rFonts w:ascii="Times New Roman" w:hAnsi="Times New Roman" w:cs="Times New Roman"/>
          <w:noProof/>
          <w:color w:val="000000" w:themeColor="text1"/>
          <w:sz w:val="24"/>
          <w:szCs w:val="24"/>
        </w:rPr>
        <w:lastRenderedPageBreak/>
        <w:drawing>
          <wp:inline distT="0" distB="0" distL="0" distR="0" wp14:anchorId="097E2A04" wp14:editId="3B691EAD">
            <wp:extent cx="5943600" cy="4982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607B4E0A" w14:textId="03983750" w:rsidR="006F3902" w:rsidRPr="00A87245" w:rsidRDefault="006F3902" w:rsidP="00FB6AF2">
      <w:pPr>
        <w:rPr>
          <w:rFonts w:ascii="Times New Roman" w:hAnsi="Times New Roman" w:cs="Times New Roman"/>
          <w:color w:val="000000" w:themeColor="text1"/>
          <w:sz w:val="24"/>
          <w:szCs w:val="24"/>
        </w:rPr>
      </w:pPr>
      <w:r w:rsidRPr="00A87245">
        <w:rPr>
          <w:rFonts w:ascii="Times New Roman" w:hAnsi="Times New Roman" w:cs="Times New Roman"/>
          <w:color w:val="000000" w:themeColor="text1"/>
          <w:sz w:val="24"/>
          <w:szCs w:val="24"/>
        </w:rPr>
        <w:t>Ngoài ra còn có các chế động thông báo về điện thoại khi cửa hoạt động.</w:t>
      </w:r>
    </w:p>
    <w:p w14:paraId="58B3C62D" w14:textId="1B349402" w:rsidR="006F3902" w:rsidRPr="00A87245" w:rsidRDefault="006F3902" w:rsidP="006F3902">
      <w:pPr>
        <w:rPr>
          <w:rFonts w:ascii="Times New Roman" w:hAnsi="Times New Roman" w:cs="Times New Roman"/>
          <w:color w:val="000000" w:themeColor="text1"/>
          <w:sz w:val="24"/>
          <w:szCs w:val="24"/>
        </w:rPr>
      </w:pPr>
      <w:r w:rsidRPr="00A87245">
        <w:rPr>
          <w:rFonts w:ascii="Times New Roman" w:hAnsi="Times New Roman" w:cs="Times New Roman"/>
          <w:color w:val="000000" w:themeColor="text1"/>
          <w:sz w:val="24"/>
          <w:szCs w:val="24"/>
        </w:rPr>
        <w:t>Chế độ hẹn giờ đóng mở cửa tự động cực kỳ thông minh.</w:t>
      </w:r>
    </w:p>
    <w:p w14:paraId="4B1ED4C3" w14:textId="05CF980C" w:rsidR="006F3902" w:rsidRPr="00A87245" w:rsidRDefault="009953AD" w:rsidP="009953AD">
      <w:pPr>
        <w:pStyle w:val="Heading3"/>
      </w:pPr>
      <w:r>
        <w:t xml:space="preserve">3. </w:t>
      </w:r>
      <w:r w:rsidR="006F3902" w:rsidRPr="00A87245">
        <w:t>Lắp đặt dễ dàng.</w:t>
      </w:r>
    </w:p>
    <w:p w14:paraId="72BA9533" w14:textId="39F4C67C" w:rsidR="006F3902" w:rsidRPr="00A87245" w:rsidRDefault="006F3902" w:rsidP="00FB6AF2">
      <w:pPr>
        <w:rPr>
          <w:rFonts w:ascii="Times New Roman" w:hAnsi="Times New Roman" w:cs="Times New Roman"/>
          <w:color w:val="000000" w:themeColor="text1"/>
          <w:sz w:val="24"/>
          <w:szCs w:val="24"/>
        </w:rPr>
      </w:pPr>
      <w:r w:rsidRPr="00A87245">
        <w:rPr>
          <w:rFonts w:ascii="Times New Roman" w:hAnsi="Times New Roman" w:cs="Times New Roman"/>
          <w:color w:val="000000" w:themeColor="text1"/>
          <w:sz w:val="24"/>
          <w:szCs w:val="24"/>
        </w:rPr>
        <w:t>Chúng tôi đã đóng gói quy trình lắp đặt cài đặt</w:t>
      </w:r>
      <w:r w:rsidR="003A214D" w:rsidRPr="00A87245">
        <w:rPr>
          <w:rFonts w:ascii="Times New Roman" w:hAnsi="Times New Roman" w:cs="Times New Roman"/>
          <w:color w:val="000000" w:themeColor="text1"/>
          <w:sz w:val="24"/>
          <w:szCs w:val="24"/>
        </w:rPr>
        <w:t xml:space="preserve"> đảm bảo bất cứ ai cũng có thể thao tác cài đặt được.</w:t>
      </w:r>
    </w:p>
    <w:p w14:paraId="7E6F60B4" w14:textId="49674983" w:rsidR="003A214D" w:rsidRPr="00A87245" w:rsidRDefault="009953AD" w:rsidP="009953AD">
      <w:pPr>
        <w:pStyle w:val="Heading3"/>
      </w:pPr>
      <w:r>
        <w:t xml:space="preserve">4. </w:t>
      </w:r>
      <w:r w:rsidR="003A214D" w:rsidRPr="00A87245">
        <w:t xml:space="preserve">Kết Nối Thông Minh </w:t>
      </w:r>
    </w:p>
    <w:p w14:paraId="4149CAA3" w14:textId="75A38E68" w:rsidR="003A214D" w:rsidRPr="00A87245" w:rsidRDefault="003A214D" w:rsidP="003A214D">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val="en-VN"/>
        </w:rPr>
      </w:pPr>
      <w:r w:rsidRPr="003A214D">
        <w:rPr>
          <w:rFonts w:ascii="Times New Roman" w:eastAsia="Times New Roman" w:hAnsi="Times New Roman" w:cs="Times New Roman"/>
          <w:color w:val="000000" w:themeColor="text1"/>
          <w:sz w:val="24"/>
          <w:szCs w:val="24"/>
          <w:lang w:val="en-VN"/>
        </w:rPr>
        <w:t>Trong trường hợp bị mất kết nối internet thiết bị sẽ tự động chuyển qua sử dụng chế độ Bluetooth đảm bảo đường chuyển không bao giờ mất.</w:t>
      </w:r>
    </w:p>
    <w:p w14:paraId="1E9B1D60" w14:textId="26B16DDA" w:rsidR="003A214D" w:rsidRPr="00A87245" w:rsidRDefault="009953AD" w:rsidP="009953AD">
      <w:pPr>
        <w:pStyle w:val="Heading3"/>
      </w:pPr>
      <w:r>
        <w:t xml:space="preserve">5. </w:t>
      </w:r>
      <w:r w:rsidR="003A214D" w:rsidRPr="00A87245">
        <w:t>Ứng dụng phổ biến</w:t>
      </w:r>
    </w:p>
    <w:p w14:paraId="7A5E7072" w14:textId="5B035714" w:rsidR="003A214D" w:rsidRPr="00A87245" w:rsidRDefault="003A214D" w:rsidP="003A214D">
      <w:pPr>
        <w:spacing w:after="0" w:line="240" w:lineRule="auto"/>
        <w:rPr>
          <w:rFonts w:ascii="Times New Roman" w:eastAsia="Times New Roman" w:hAnsi="Times New Roman" w:cs="Times New Roman"/>
          <w:color w:val="000000" w:themeColor="text1"/>
          <w:sz w:val="24"/>
          <w:szCs w:val="24"/>
          <w:shd w:val="clear" w:color="auto" w:fill="FFFFFF"/>
          <w:lang w:val="en-VN"/>
        </w:rPr>
      </w:pPr>
      <w:r w:rsidRPr="00A87245">
        <w:rPr>
          <w:rFonts w:ascii="Times New Roman" w:eastAsia="Times New Roman" w:hAnsi="Times New Roman" w:cs="Times New Roman"/>
          <w:color w:val="000000" w:themeColor="text1"/>
          <w:sz w:val="24"/>
          <w:szCs w:val="24"/>
          <w:shd w:val="clear" w:color="auto" w:fill="FFFFFF"/>
          <w:lang w:val="en-VN"/>
        </w:rPr>
        <w:t>Ứng dụng được thiết kế cho Appstore và CH Play đảm bảo tất cả các thiết bị điện thoại có trên thị trường đều tích hợp được</w:t>
      </w:r>
    </w:p>
    <w:p w14:paraId="2A306E90" w14:textId="108B8C61" w:rsidR="003A214D" w:rsidRPr="00A87245" w:rsidRDefault="009953AD" w:rsidP="009953AD">
      <w:pPr>
        <w:pStyle w:val="Heading3"/>
      </w:pPr>
      <w:r>
        <w:lastRenderedPageBreak/>
        <w:t xml:space="preserve">6. </w:t>
      </w:r>
      <w:r w:rsidR="003A214D" w:rsidRPr="00A87245">
        <w:t>Dễ dàng sử dụng.</w:t>
      </w:r>
    </w:p>
    <w:p w14:paraId="1A20AFC5" w14:textId="00884A45" w:rsidR="003A214D" w:rsidRDefault="003A214D" w:rsidP="003A214D">
      <w:pPr>
        <w:spacing w:after="0" w:line="240" w:lineRule="auto"/>
        <w:rPr>
          <w:rFonts w:ascii="Times New Roman" w:eastAsia="Times New Roman" w:hAnsi="Times New Roman" w:cs="Times New Roman"/>
          <w:color w:val="000000" w:themeColor="text1"/>
          <w:sz w:val="24"/>
          <w:szCs w:val="24"/>
          <w:shd w:val="clear" w:color="auto" w:fill="FFFFFF"/>
          <w:lang w:val="en-VN"/>
        </w:rPr>
      </w:pPr>
      <w:r w:rsidRPr="00A87245">
        <w:rPr>
          <w:rFonts w:ascii="Times New Roman" w:eastAsia="Times New Roman" w:hAnsi="Times New Roman" w:cs="Times New Roman"/>
          <w:color w:val="000000" w:themeColor="text1"/>
          <w:sz w:val="24"/>
          <w:szCs w:val="24"/>
          <w:shd w:val="clear" w:color="auto" w:fill="FFFFFF"/>
          <w:lang w:val="en-VN"/>
        </w:rPr>
        <w:t>Với giao diện thông minh cơ bản, ít thao tác chỉ việc mở app ra là có thể sử dụng được</w:t>
      </w:r>
    </w:p>
    <w:p w14:paraId="0795F204" w14:textId="77777777" w:rsidR="00C5348D" w:rsidRPr="00A87245" w:rsidRDefault="00C5348D" w:rsidP="003A214D">
      <w:pPr>
        <w:spacing w:after="0" w:line="240" w:lineRule="auto"/>
        <w:rPr>
          <w:rFonts w:ascii="Times New Roman" w:eastAsia="Times New Roman" w:hAnsi="Times New Roman" w:cs="Times New Roman"/>
          <w:color w:val="000000" w:themeColor="text1"/>
          <w:sz w:val="24"/>
          <w:szCs w:val="24"/>
          <w:lang w:val="en-VN"/>
        </w:rPr>
      </w:pPr>
    </w:p>
    <w:p w14:paraId="04FD6C0C" w14:textId="67ED59D4" w:rsidR="003A214D" w:rsidRPr="00A87245" w:rsidRDefault="004854D4" w:rsidP="00C5348D">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A87245">
        <w:rPr>
          <w:rFonts w:ascii="Times New Roman" w:eastAsia="Times New Roman" w:hAnsi="Times New Roman" w:cs="Times New Roman"/>
          <w:noProof/>
          <w:color w:val="000000" w:themeColor="text1"/>
          <w:sz w:val="24"/>
          <w:szCs w:val="24"/>
        </w:rPr>
        <w:drawing>
          <wp:inline distT="0" distB="0" distL="0" distR="0" wp14:anchorId="0C5B603E" wp14:editId="60AB8AA1">
            <wp:extent cx="5943600" cy="4982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179C01B8" w14:textId="56FAB24E" w:rsidR="004854D4" w:rsidRPr="00A87245" w:rsidRDefault="004854D4" w:rsidP="004854D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p>
    <w:p w14:paraId="6A973898" w14:textId="4CEB490B" w:rsidR="004854D4" w:rsidRPr="00A87245" w:rsidRDefault="009953AD" w:rsidP="009953AD">
      <w:pPr>
        <w:pStyle w:val="Heading3"/>
      </w:pPr>
      <w:r>
        <w:lastRenderedPageBreak/>
        <w:t xml:space="preserve">7. </w:t>
      </w:r>
      <w:r w:rsidR="001A45CE" w:rsidRPr="00A87245">
        <w:t>Giám sát qua camera 24/24</w:t>
      </w:r>
    </w:p>
    <w:p w14:paraId="3B035717" w14:textId="6A2DFBAA" w:rsidR="007F19FA" w:rsidRPr="00A87245" w:rsidRDefault="001A45CE" w:rsidP="00C5348D">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A87245">
        <w:rPr>
          <w:rFonts w:ascii="Times New Roman" w:eastAsia="Times New Roman" w:hAnsi="Times New Roman" w:cs="Times New Roman"/>
          <w:color w:val="000000" w:themeColor="text1"/>
          <w:sz w:val="24"/>
          <w:szCs w:val="24"/>
        </w:rPr>
        <w:t>Với modun camera bạn có thể quan sát cửa cuốn nhà bạn trực tiếp qua điện thoại.</w:t>
      </w:r>
      <w:r w:rsidR="007F19FA" w:rsidRPr="00A87245">
        <w:rPr>
          <w:rFonts w:ascii="Times New Roman" w:eastAsia="Times New Roman" w:hAnsi="Times New Roman" w:cs="Times New Roman"/>
          <w:noProof/>
          <w:color w:val="000000" w:themeColor="text1"/>
          <w:sz w:val="24"/>
          <w:szCs w:val="24"/>
        </w:rPr>
        <w:drawing>
          <wp:inline distT="0" distB="0" distL="0" distR="0" wp14:anchorId="21E07C5B" wp14:editId="0D77BBFE">
            <wp:extent cx="5943600" cy="4982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178CAD3" w14:textId="58593596" w:rsidR="007F19FA" w:rsidRPr="00A87245" w:rsidRDefault="009953AD" w:rsidP="009953AD">
      <w:pPr>
        <w:pStyle w:val="Heading3"/>
      </w:pPr>
      <w:r>
        <w:t xml:space="preserve">8. </w:t>
      </w:r>
      <w:r w:rsidR="007F19FA" w:rsidRPr="00A87245">
        <w:t>Bền bỉ và tiếc kiệm</w:t>
      </w:r>
    </w:p>
    <w:p w14:paraId="10752857" w14:textId="2324EBD7" w:rsidR="007F19FA" w:rsidRPr="00A87245" w:rsidRDefault="007F19FA" w:rsidP="007F19FA">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A87245">
        <w:rPr>
          <w:rFonts w:ascii="Times New Roman" w:eastAsia="Times New Roman" w:hAnsi="Times New Roman" w:cs="Times New Roman"/>
          <w:color w:val="000000" w:themeColor="text1"/>
          <w:sz w:val="24"/>
          <w:szCs w:val="24"/>
        </w:rPr>
        <w:t>Với thiết kế chắc chắn bằng các vật liệu cao cấp được bảo hành dài hạn lên tới 3 năm quý khách hoàn toàn yên tâm sử dụng lâu dài.</w:t>
      </w:r>
    </w:p>
    <w:p w14:paraId="5A786481" w14:textId="77777777" w:rsidR="0057043C" w:rsidRPr="00A87245" w:rsidRDefault="0057043C" w:rsidP="007F19FA">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14527AB6" w14:textId="77777777" w:rsidR="007F19FA" w:rsidRPr="00A87245" w:rsidRDefault="007F19FA" w:rsidP="007F19FA">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A87245">
        <w:rPr>
          <w:rFonts w:ascii="Times New Roman" w:eastAsia="Times New Roman" w:hAnsi="Times New Roman" w:cs="Times New Roman"/>
          <w:color w:val="000000" w:themeColor="text1"/>
          <w:sz w:val="24"/>
          <w:szCs w:val="24"/>
        </w:rPr>
        <w:t>Với một sản phẩm có thể chia sẻ lên tới 10 người sử dụng với chi phí chỉ bằng 1/3 với các sản phẩm chuyền thống trước kia.</w:t>
      </w:r>
    </w:p>
    <w:p w14:paraId="39CF88AC" w14:textId="57B49B0E" w:rsidR="007F19FA" w:rsidRPr="00A87245" w:rsidRDefault="007F19FA" w:rsidP="007F19FA">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A87245">
        <w:rPr>
          <w:rFonts w:ascii="Times New Roman" w:eastAsia="Times New Roman" w:hAnsi="Times New Roman" w:cs="Times New Roman"/>
          <w:color w:val="000000" w:themeColor="text1"/>
          <w:sz w:val="24"/>
          <w:szCs w:val="24"/>
        </w:rPr>
        <w:t xml:space="preserve"> </w:t>
      </w:r>
    </w:p>
    <w:p w14:paraId="46AD3B08" w14:textId="29982ACE" w:rsidR="0057043C" w:rsidRPr="009953AD" w:rsidRDefault="009953AD" w:rsidP="009953AD">
      <w:pPr>
        <w:pStyle w:val="Heading2"/>
        <w:rPr>
          <w:rFonts w:ascii="Times New Roman" w:hAnsi="Times New Roman" w:cs="Times New Roman"/>
        </w:rPr>
      </w:pPr>
      <w:r>
        <w:rPr>
          <w:rFonts w:ascii="Times New Roman" w:hAnsi="Times New Roman" w:cs="Times New Roman"/>
        </w:rPr>
        <w:lastRenderedPageBreak/>
        <w:t xml:space="preserve">II. </w:t>
      </w:r>
      <w:r w:rsidR="0057043C" w:rsidRPr="009953AD">
        <w:rPr>
          <w:rFonts w:ascii="Times New Roman" w:hAnsi="Times New Roman" w:cs="Times New Roman"/>
        </w:rPr>
        <w:t>So sánh cách loại điều khiển cửa cuốn hiện nay</w:t>
      </w:r>
    </w:p>
    <w:p w14:paraId="07E4B5EF" w14:textId="0F2C5246" w:rsidR="009343CD" w:rsidRPr="009953AD" w:rsidRDefault="009343CD" w:rsidP="009953AD">
      <w:pPr>
        <w:pStyle w:val="Heading3"/>
        <w:rPr>
          <w:rFonts w:ascii="Times New Roman" w:hAnsi="Times New Roman" w:cs="Times New Roman"/>
        </w:rPr>
      </w:pPr>
      <w:r w:rsidRPr="009953AD">
        <w:rPr>
          <w:rFonts w:ascii="Times New Roman" w:hAnsi="Times New Roman" w:cs="Times New Roman"/>
        </w:rPr>
        <w:t>Loại 1: Điều khiển cửa cuốn từ xa mã cố định</w:t>
      </w:r>
    </w:p>
    <w:p w14:paraId="325D0B77" w14:textId="1A0EB5A1" w:rsidR="009343CD" w:rsidRPr="009953AD" w:rsidRDefault="009343CD" w:rsidP="009343CD">
      <w:pPr>
        <w:rPr>
          <w:rFonts w:ascii="Times New Roman" w:hAnsi="Times New Roman" w:cs="Times New Roman"/>
          <w:sz w:val="24"/>
          <w:szCs w:val="24"/>
        </w:rPr>
      </w:pPr>
      <w:r w:rsidRPr="009953AD">
        <w:rPr>
          <w:rFonts w:ascii="Times New Roman" w:hAnsi="Times New Roman" w:cs="Times New Roman"/>
          <w:sz w:val="24"/>
          <w:szCs w:val="24"/>
        </w:rPr>
        <w:t>Ưu điểm: Bền, dễ sử dụng, dễ thay thế.</w:t>
      </w:r>
    </w:p>
    <w:p w14:paraId="3C6D7717" w14:textId="2689CB3E" w:rsidR="009343CD" w:rsidRPr="009953AD" w:rsidRDefault="009343CD" w:rsidP="009343CD">
      <w:pPr>
        <w:rPr>
          <w:rFonts w:ascii="Times New Roman" w:hAnsi="Times New Roman" w:cs="Times New Roman"/>
          <w:sz w:val="24"/>
          <w:szCs w:val="24"/>
        </w:rPr>
      </w:pPr>
      <w:r w:rsidRPr="009953AD">
        <w:rPr>
          <w:rFonts w:ascii="Times New Roman" w:hAnsi="Times New Roman" w:cs="Times New Roman"/>
          <w:sz w:val="24"/>
          <w:szCs w:val="24"/>
        </w:rPr>
        <w:t>Nhược điểm: Không an toàn, dễ phá mã, hay hỏng vặt, không kiểm xoát được số người sử dụng, thay thế hàng chính hãng đắt.</w:t>
      </w:r>
    </w:p>
    <w:p w14:paraId="2FE4A021" w14:textId="1A127BB8" w:rsidR="009343CD" w:rsidRPr="009953AD" w:rsidRDefault="009343CD" w:rsidP="009953AD">
      <w:pPr>
        <w:pStyle w:val="Heading3"/>
        <w:rPr>
          <w:rFonts w:ascii="Times New Roman" w:hAnsi="Times New Roman" w:cs="Times New Roman"/>
        </w:rPr>
      </w:pPr>
      <w:r w:rsidRPr="009953AD">
        <w:rPr>
          <w:rFonts w:ascii="Times New Roman" w:hAnsi="Times New Roman" w:cs="Times New Roman"/>
        </w:rPr>
        <w:t>Loại 2: Điều khiển cửa cuốn từ xa mã nhảy.</w:t>
      </w:r>
    </w:p>
    <w:p w14:paraId="5221110B" w14:textId="56B5A794" w:rsidR="009343CD" w:rsidRPr="009953AD" w:rsidRDefault="009343CD" w:rsidP="009343CD">
      <w:pPr>
        <w:rPr>
          <w:rFonts w:ascii="Times New Roman" w:hAnsi="Times New Roman" w:cs="Times New Roman"/>
          <w:sz w:val="24"/>
          <w:szCs w:val="24"/>
        </w:rPr>
      </w:pPr>
      <w:r w:rsidRPr="009953AD">
        <w:rPr>
          <w:rFonts w:ascii="Times New Roman" w:hAnsi="Times New Roman" w:cs="Times New Roman"/>
          <w:sz w:val="24"/>
          <w:szCs w:val="24"/>
        </w:rPr>
        <w:t>Ưu điểm: Bền, dễ sử dụng, bảo mật an toàn.</w:t>
      </w:r>
    </w:p>
    <w:p w14:paraId="1532CDBE" w14:textId="77777777" w:rsidR="009343CD" w:rsidRPr="009953AD" w:rsidRDefault="009343CD" w:rsidP="009343CD">
      <w:pPr>
        <w:rPr>
          <w:rFonts w:ascii="Times New Roman" w:hAnsi="Times New Roman" w:cs="Times New Roman"/>
          <w:sz w:val="24"/>
          <w:szCs w:val="24"/>
        </w:rPr>
      </w:pPr>
      <w:r w:rsidRPr="009953AD">
        <w:rPr>
          <w:rFonts w:ascii="Times New Roman" w:hAnsi="Times New Roman" w:cs="Times New Roman"/>
          <w:sz w:val="24"/>
          <w:szCs w:val="24"/>
        </w:rPr>
        <w:t xml:space="preserve">Nhược điểm: Vẫn có thể phá sóng nếu có máy công nghệ cao, hay hỏng vặt, </w:t>
      </w:r>
      <w:r w:rsidRPr="009953AD">
        <w:rPr>
          <w:rFonts w:ascii="Times New Roman" w:hAnsi="Times New Roman" w:cs="Times New Roman"/>
          <w:sz w:val="24"/>
          <w:szCs w:val="24"/>
        </w:rPr>
        <w:t>không kiểm xoát được số người sử dụng, thay thế hàng chính hãng đắt.</w:t>
      </w:r>
    </w:p>
    <w:p w14:paraId="11EAB8C0" w14:textId="0BD50439" w:rsidR="009343CD" w:rsidRPr="009953AD" w:rsidRDefault="009343CD" w:rsidP="009953AD">
      <w:pPr>
        <w:pStyle w:val="Heading3"/>
        <w:rPr>
          <w:rFonts w:ascii="Times New Roman" w:hAnsi="Times New Roman" w:cs="Times New Roman"/>
        </w:rPr>
      </w:pPr>
      <w:r w:rsidRPr="009953AD">
        <w:rPr>
          <w:rFonts w:ascii="Times New Roman" w:hAnsi="Times New Roman" w:cs="Times New Roman"/>
        </w:rPr>
        <w:t xml:space="preserve">Loại </w:t>
      </w:r>
      <w:r w:rsidR="009953AD" w:rsidRPr="009953AD">
        <w:rPr>
          <w:rFonts w:ascii="Times New Roman" w:hAnsi="Times New Roman" w:cs="Times New Roman"/>
        </w:rPr>
        <w:t>3</w:t>
      </w:r>
      <w:r w:rsidRPr="009953AD">
        <w:rPr>
          <w:rFonts w:ascii="Times New Roman" w:hAnsi="Times New Roman" w:cs="Times New Roman"/>
        </w:rPr>
        <w:t>: Điều khiển cửa cuốn bằng điện thoại Smartphone.</w:t>
      </w:r>
    </w:p>
    <w:p w14:paraId="7AE484EE" w14:textId="1F8794AA" w:rsidR="009343CD" w:rsidRPr="009953AD" w:rsidRDefault="009343CD" w:rsidP="009343CD">
      <w:pPr>
        <w:rPr>
          <w:rFonts w:ascii="Times New Roman" w:hAnsi="Times New Roman" w:cs="Times New Roman"/>
          <w:sz w:val="24"/>
          <w:szCs w:val="24"/>
        </w:rPr>
      </w:pPr>
      <w:r w:rsidRPr="009953AD">
        <w:rPr>
          <w:rFonts w:ascii="Times New Roman" w:hAnsi="Times New Roman" w:cs="Times New Roman"/>
          <w:sz w:val="24"/>
          <w:szCs w:val="24"/>
        </w:rPr>
        <w:t>Ưu điểm: An toàn tuyệt đối, bền,</w:t>
      </w:r>
      <w:r w:rsidR="00A87245" w:rsidRPr="009953AD">
        <w:rPr>
          <w:rFonts w:ascii="Times New Roman" w:hAnsi="Times New Roman" w:cs="Times New Roman"/>
          <w:sz w:val="24"/>
          <w:szCs w:val="24"/>
        </w:rPr>
        <w:t xml:space="preserve"> dễ sử dụng,</w:t>
      </w:r>
      <w:r w:rsidRPr="009953AD">
        <w:rPr>
          <w:rFonts w:ascii="Times New Roman" w:hAnsi="Times New Roman" w:cs="Times New Roman"/>
          <w:sz w:val="24"/>
          <w:szCs w:val="24"/>
        </w:rPr>
        <w:t xml:space="preserve"> </w:t>
      </w:r>
      <w:r w:rsidR="00A87245" w:rsidRPr="009953AD">
        <w:rPr>
          <w:rFonts w:ascii="Times New Roman" w:hAnsi="Times New Roman" w:cs="Times New Roman"/>
          <w:sz w:val="24"/>
          <w:szCs w:val="24"/>
        </w:rPr>
        <w:t>kiểm xoát số người sử dụng, theo dõi tình trạng cửa, quan sát cửa qua camera, cài đặt thời gian đóng mở cửa, tiếc kiệm chi phí.</w:t>
      </w:r>
    </w:p>
    <w:p w14:paraId="3AAE22CD" w14:textId="361C660E" w:rsidR="0057043C" w:rsidRDefault="00A87245" w:rsidP="0057043C">
      <w:pPr>
        <w:rPr>
          <w:rFonts w:ascii="Times New Roman" w:hAnsi="Times New Roman" w:cs="Times New Roman"/>
          <w:sz w:val="24"/>
          <w:szCs w:val="24"/>
        </w:rPr>
      </w:pPr>
      <w:r w:rsidRPr="009953AD">
        <w:rPr>
          <w:rFonts w:ascii="Times New Roman" w:hAnsi="Times New Roman" w:cs="Times New Roman"/>
          <w:sz w:val="24"/>
          <w:szCs w:val="24"/>
        </w:rPr>
        <w:t>Nhược điểm: Khó lựa chọn sản phẩm tốt, trẻ nhỏ và người lớn tuổi không dùng điện thoại được, phải có kết nối internet.</w:t>
      </w:r>
      <w:r w:rsidRPr="009953AD">
        <w:rPr>
          <w:rFonts w:ascii="Times New Roman" w:hAnsi="Times New Roman" w:cs="Times New Roman"/>
          <w:sz w:val="24"/>
          <w:szCs w:val="24"/>
        </w:rPr>
        <w:br/>
      </w:r>
      <w:r w:rsidRPr="009953AD">
        <w:rPr>
          <w:rFonts w:ascii="Times New Roman" w:hAnsi="Times New Roman" w:cs="Times New Roman"/>
          <w:sz w:val="24"/>
          <w:szCs w:val="24"/>
        </w:rPr>
        <w:lastRenderedPageBreak/>
        <w:t>Liên hệ 0985 953 359 để được tư vấn.</w:t>
      </w:r>
      <w:r w:rsidR="009343CD" w:rsidRPr="00A87245">
        <w:rPr>
          <w:rFonts w:ascii="Times New Roman" w:hAnsi="Times New Roman" w:cs="Times New Roman"/>
          <w:noProof/>
          <w:sz w:val="24"/>
          <w:szCs w:val="24"/>
        </w:rPr>
        <w:lastRenderedPageBreak/>
        <w:drawing>
          <wp:inline distT="0" distB="0" distL="0" distR="0" wp14:anchorId="0C62765E" wp14:editId="4F044022">
            <wp:extent cx="58432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843270" cy="8229600"/>
                    </a:xfrm>
                    <a:prstGeom prst="rect">
                      <a:avLst/>
                    </a:prstGeom>
                  </pic:spPr>
                </pic:pic>
              </a:graphicData>
            </a:graphic>
          </wp:inline>
        </w:drawing>
      </w:r>
    </w:p>
    <w:p w14:paraId="67683B08" w14:textId="5312F2B2" w:rsidR="009953AD" w:rsidRPr="009953AD" w:rsidRDefault="009953AD" w:rsidP="009953AD">
      <w:pPr>
        <w:pStyle w:val="Heading2"/>
        <w:rPr>
          <w:rFonts w:ascii="Times New Roman" w:hAnsi="Times New Roman" w:cs="Times New Roman"/>
        </w:rPr>
      </w:pPr>
      <w:r>
        <w:rPr>
          <w:rStyle w:val="Strong"/>
          <w:rFonts w:ascii="Times New Roman" w:hAnsi="Times New Roman" w:cs="Times New Roman"/>
          <w:b/>
          <w:bCs w:val="0"/>
          <w:color w:val="333333"/>
        </w:rPr>
        <w:lastRenderedPageBreak/>
        <w:t xml:space="preserve">III. </w:t>
      </w:r>
      <w:r w:rsidRPr="009953AD">
        <w:rPr>
          <w:rStyle w:val="Strong"/>
          <w:rFonts w:ascii="Times New Roman" w:hAnsi="Times New Roman" w:cs="Times New Roman"/>
          <w:b/>
          <w:bCs w:val="0"/>
          <w:color w:val="333333"/>
        </w:rPr>
        <w:t>LƯU Ý SỬ DỤNG BỘ ĐIỀU KHIỂN CỬA CUỐN QUA ĐIỆN THOẠI</w:t>
      </w:r>
    </w:p>
    <w:p w14:paraId="24AD7D9F" w14:textId="77777777" w:rsidR="009953AD" w:rsidRPr="009953AD" w:rsidRDefault="009953AD" w:rsidP="009953AD">
      <w:pPr>
        <w:pStyle w:val="Heading3"/>
        <w:rPr>
          <w:rFonts w:ascii="Times New Roman" w:hAnsi="Times New Roman" w:cs="Times New Roman"/>
        </w:rPr>
      </w:pPr>
      <w:r w:rsidRPr="009953AD">
        <w:rPr>
          <w:rFonts w:ascii="Times New Roman" w:hAnsi="Times New Roman" w:cs="Times New Roman"/>
        </w:rPr>
        <w:t>1. </w:t>
      </w:r>
      <w:r w:rsidRPr="009953AD">
        <w:rPr>
          <w:rStyle w:val="Strong"/>
          <w:rFonts w:ascii="Times New Roman" w:hAnsi="Times New Roman" w:cs="Times New Roman"/>
          <w:b/>
          <w:bCs w:val="0"/>
        </w:rPr>
        <w:t>Khi lắp hộp điều khiển</w:t>
      </w:r>
    </w:p>
    <w:p w14:paraId="2EB8FCD4" w14:textId="77777777" w:rsidR="009953AD" w:rsidRPr="009953AD" w:rsidRDefault="009953AD" w:rsidP="009953AD">
      <w:pPr>
        <w:numPr>
          <w:ilvl w:val="0"/>
          <w:numId w:val="6"/>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9953AD">
        <w:rPr>
          <w:rFonts w:ascii="Times New Roman" w:hAnsi="Times New Roman" w:cs="Times New Roman"/>
          <w:color w:val="333333"/>
        </w:rPr>
        <w:t>Đặt hộp điều khiển ở vị trí cao, gần động cơ và gần với thiết bị phát wifi để đảm bảo kết nối</w:t>
      </w:r>
    </w:p>
    <w:p w14:paraId="09C8101C" w14:textId="77777777" w:rsidR="009953AD" w:rsidRPr="009953AD" w:rsidRDefault="009953AD" w:rsidP="009953AD">
      <w:pPr>
        <w:numPr>
          <w:ilvl w:val="0"/>
          <w:numId w:val="6"/>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Không để tiếp xúc với nước</w:t>
      </w:r>
    </w:p>
    <w:p w14:paraId="5B1EB366" w14:textId="77777777" w:rsidR="009953AD" w:rsidRPr="009953AD" w:rsidRDefault="009953AD" w:rsidP="009953AD">
      <w:pPr>
        <w:numPr>
          <w:ilvl w:val="0"/>
          <w:numId w:val="6"/>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Chọn vị trí đặt Camera quan sát (nếu có)</w:t>
      </w:r>
    </w:p>
    <w:p w14:paraId="43D536DB" w14:textId="77777777" w:rsidR="009953AD" w:rsidRPr="009953AD" w:rsidRDefault="009953AD" w:rsidP="009953AD">
      <w:pPr>
        <w:numPr>
          <w:ilvl w:val="0"/>
          <w:numId w:val="6"/>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Không nên thực hiện thao tác đóng/mở liên tục trong khoảng thời gian ngắn</w:t>
      </w:r>
    </w:p>
    <w:p w14:paraId="65A6517D" w14:textId="77777777" w:rsidR="009953AD" w:rsidRPr="009953AD" w:rsidRDefault="009953AD" w:rsidP="009953AD">
      <w:pPr>
        <w:pStyle w:val="Heading3"/>
        <w:rPr>
          <w:rFonts w:ascii="Times New Roman" w:hAnsi="Times New Roman" w:cs="Times New Roman"/>
        </w:rPr>
      </w:pPr>
      <w:r w:rsidRPr="009953AD">
        <w:rPr>
          <w:rFonts w:ascii="Times New Roman" w:hAnsi="Times New Roman" w:cs="Times New Roman"/>
        </w:rPr>
        <w:t>2. </w:t>
      </w:r>
      <w:r w:rsidRPr="009953AD">
        <w:rPr>
          <w:rStyle w:val="Strong"/>
          <w:rFonts w:ascii="Times New Roman" w:hAnsi="Times New Roman" w:cs="Times New Roman"/>
          <w:b/>
          <w:bCs w:val="0"/>
        </w:rPr>
        <w:t>Khi sử dụng sản phẩm</w:t>
      </w:r>
    </w:p>
    <w:p w14:paraId="389111C3" w14:textId="77777777" w:rsidR="009953AD" w:rsidRPr="009953AD" w:rsidRDefault="009953AD" w:rsidP="009953AD">
      <w:pPr>
        <w:numPr>
          <w:ilvl w:val="0"/>
          <w:numId w:val="7"/>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9953AD">
        <w:rPr>
          <w:rFonts w:ascii="Times New Roman" w:hAnsi="Times New Roman" w:cs="Times New Roman"/>
          <w:color w:val="333333"/>
        </w:rPr>
        <w:t>Với chế độ bluetooth thì thực hiện mở cửa ở phạm vi 50m</w:t>
      </w:r>
    </w:p>
    <w:p w14:paraId="30632827" w14:textId="77777777" w:rsidR="009953AD" w:rsidRPr="009953AD" w:rsidRDefault="009953AD" w:rsidP="009953AD">
      <w:pPr>
        <w:numPr>
          <w:ilvl w:val="0"/>
          <w:numId w:val="7"/>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Khi đi xa hoặc tối có thể bấm nút khóa để đảm bảo an toàn</w:t>
      </w:r>
    </w:p>
    <w:p w14:paraId="6708307D" w14:textId="77777777" w:rsidR="009953AD" w:rsidRPr="009953AD" w:rsidRDefault="009953AD" w:rsidP="009953AD">
      <w:pPr>
        <w:numPr>
          <w:ilvl w:val="0"/>
          <w:numId w:val="7"/>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Theo dõi các thông báo để nắm bắt được tình trạng cửa.</w:t>
      </w:r>
    </w:p>
    <w:p w14:paraId="403920D3" w14:textId="77777777" w:rsidR="009953AD" w:rsidRPr="009953AD" w:rsidRDefault="009953AD" w:rsidP="009953AD">
      <w:pPr>
        <w:numPr>
          <w:ilvl w:val="0"/>
          <w:numId w:val="7"/>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Đảm bảo sản phẩm luôn được cung cấp Internet</w:t>
      </w:r>
    </w:p>
    <w:p w14:paraId="6AAD0A54" w14:textId="77777777" w:rsidR="009953AD" w:rsidRPr="009953AD" w:rsidRDefault="009953AD" w:rsidP="009953AD">
      <w:pPr>
        <w:numPr>
          <w:ilvl w:val="0"/>
          <w:numId w:val="7"/>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Quan sát xung quanh rồi mới đóng/mở cửa</w:t>
      </w:r>
    </w:p>
    <w:p w14:paraId="0B7223E4" w14:textId="77777777" w:rsidR="009953AD" w:rsidRPr="009953AD" w:rsidRDefault="009953AD" w:rsidP="009953AD">
      <w:pPr>
        <w:pStyle w:val="NormalWeb"/>
        <w:shd w:val="clear" w:color="auto" w:fill="FFFFFF"/>
        <w:spacing w:before="0" w:beforeAutospacing="0"/>
        <w:jc w:val="both"/>
        <w:rPr>
          <w:color w:val="333333"/>
        </w:rPr>
      </w:pPr>
      <w:r w:rsidRPr="009953AD">
        <w:rPr>
          <w:color w:val="333333"/>
        </w:rPr>
        <w:t>Mỗi sản phẩm muốn bền thì phải lưu ý về cách sử dụng. Rất mong những thông tin trên sẽ giúp quý khách có tư liệu hữu ích về bộ điều khiển cửa cuốn bằng điện thoại.</w:t>
      </w:r>
    </w:p>
    <w:p w14:paraId="34D7A078" w14:textId="77777777" w:rsidR="009953AD" w:rsidRPr="009953AD" w:rsidRDefault="009953AD" w:rsidP="009953AD">
      <w:pPr>
        <w:pStyle w:val="Heading3"/>
        <w:rPr>
          <w:rFonts w:ascii="Times New Roman" w:hAnsi="Times New Roman" w:cs="Times New Roman"/>
        </w:rPr>
      </w:pPr>
      <w:r w:rsidRPr="009953AD">
        <w:rPr>
          <w:rFonts w:ascii="Times New Roman" w:hAnsi="Times New Roman" w:cs="Times New Roman"/>
        </w:rPr>
        <w:t>3. </w:t>
      </w:r>
      <w:r w:rsidRPr="009953AD">
        <w:rPr>
          <w:rStyle w:val="Strong"/>
          <w:rFonts w:ascii="Times New Roman" w:hAnsi="Times New Roman" w:cs="Times New Roman"/>
          <w:b/>
          <w:bCs w:val="0"/>
        </w:rPr>
        <w:t>Chọn mua sản phẩm tại các đơn vị uy tín, chuyên nghiệp</w:t>
      </w:r>
    </w:p>
    <w:p w14:paraId="4F33EFBD" w14:textId="77777777" w:rsidR="009953AD" w:rsidRPr="009953AD" w:rsidRDefault="009953AD" w:rsidP="009953AD">
      <w:pPr>
        <w:pStyle w:val="NormalWeb"/>
        <w:shd w:val="clear" w:color="auto" w:fill="FFFFFF"/>
        <w:spacing w:before="0" w:beforeAutospacing="0"/>
        <w:jc w:val="both"/>
        <w:rPr>
          <w:color w:val="333333"/>
        </w:rPr>
      </w:pPr>
      <w:r w:rsidRPr="009953AD">
        <w:rPr>
          <w:color w:val="333333"/>
        </w:rPr>
        <w:t>Một điều vô cùng quan trọng nữa mà bạn không thể bỏ qua khi muốn sử dụng điều khiển cửa cuốn qua điện thoại là chọn mua sản phẩm tại các đơn vị uy tín. Việc này sẽ giúp bạn:</w:t>
      </w:r>
    </w:p>
    <w:p w14:paraId="1680FED4" w14:textId="77777777" w:rsidR="009953AD" w:rsidRPr="009953AD" w:rsidRDefault="009953AD" w:rsidP="009953AD">
      <w:pPr>
        <w:numPr>
          <w:ilvl w:val="0"/>
          <w:numId w:val="8"/>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Mua các sản phẩm chính hãng, chất lượng với tuổi thọ ổn định</w:t>
      </w:r>
    </w:p>
    <w:p w14:paraId="6DBCC455" w14:textId="77777777" w:rsidR="009953AD" w:rsidRPr="009953AD" w:rsidRDefault="009953AD" w:rsidP="009953AD">
      <w:pPr>
        <w:numPr>
          <w:ilvl w:val="0"/>
          <w:numId w:val="8"/>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Đảm bảo tính bảo mật cao của cửa</w:t>
      </w:r>
    </w:p>
    <w:p w14:paraId="7DC4EF5B" w14:textId="77777777" w:rsidR="009953AD" w:rsidRPr="009953AD" w:rsidRDefault="009953AD" w:rsidP="009953AD">
      <w:pPr>
        <w:numPr>
          <w:ilvl w:val="0"/>
          <w:numId w:val="8"/>
        </w:numPr>
        <w:shd w:val="clear" w:color="auto" w:fill="FFFFFF"/>
        <w:spacing w:before="100" w:beforeAutospacing="1" w:after="100" w:afterAutospacing="1" w:line="240" w:lineRule="auto"/>
        <w:jc w:val="both"/>
        <w:rPr>
          <w:rFonts w:ascii="Times New Roman" w:hAnsi="Times New Roman" w:cs="Times New Roman"/>
          <w:color w:val="333333"/>
        </w:rPr>
      </w:pPr>
      <w:r w:rsidRPr="009953AD">
        <w:rPr>
          <w:rFonts w:ascii="Times New Roman" w:hAnsi="Times New Roman" w:cs="Times New Roman"/>
          <w:color w:val="333333"/>
        </w:rPr>
        <w:t>Được tư vấn kỹ thuật và cài đặt miễn phí tận nhà cùng chế độ bảo hành, bảo dưỡng dài hạn.</w:t>
      </w:r>
    </w:p>
    <w:p w14:paraId="071F6747" w14:textId="37152E08" w:rsidR="009953AD" w:rsidRDefault="009953AD" w:rsidP="009953AD">
      <w:pPr>
        <w:pStyle w:val="NormalWeb"/>
        <w:shd w:val="clear" w:color="auto" w:fill="FFFFFF"/>
        <w:spacing w:before="0" w:beforeAutospacing="0"/>
        <w:jc w:val="both"/>
        <w:rPr>
          <w:color w:val="333333"/>
        </w:rPr>
      </w:pPr>
      <w:r w:rsidRPr="009953AD">
        <w:rPr>
          <w:color w:val="333333"/>
        </w:rPr>
        <w:t>Không nên ham rẻ kẻo tránh “tiền mất tật mang” khi sử dụng các sản phẩm kém chất lượng.</w:t>
      </w:r>
    </w:p>
    <w:p w14:paraId="4293AD2B" w14:textId="3667104E" w:rsidR="009953AD" w:rsidRDefault="009953AD" w:rsidP="009953AD">
      <w:pPr>
        <w:pStyle w:val="NormalWeb"/>
        <w:shd w:val="clear" w:color="auto" w:fill="FFFFFF"/>
        <w:spacing w:before="0" w:beforeAutospacing="0"/>
        <w:jc w:val="both"/>
        <w:rPr>
          <w:color w:val="333333"/>
        </w:rPr>
      </w:pPr>
    </w:p>
    <w:p w14:paraId="2AE95754" w14:textId="1D9EE56F" w:rsidR="009953AD" w:rsidRPr="009953AD" w:rsidRDefault="009953AD" w:rsidP="009953AD">
      <w:pPr>
        <w:pStyle w:val="NormalWeb"/>
        <w:shd w:val="clear" w:color="auto" w:fill="FFFFFF"/>
        <w:spacing w:before="0" w:beforeAutospacing="0"/>
        <w:jc w:val="center"/>
        <w:rPr>
          <w:color w:val="FF0000"/>
          <w:lang w:val="en-US"/>
        </w:rPr>
      </w:pPr>
      <w:r w:rsidRPr="009953AD">
        <w:rPr>
          <w:color w:val="FF0000"/>
          <w:lang w:val="en-US"/>
        </w:rPr>
        <w:t>Chân Trang Thêm các ảnh công ty, kho, nhà máy Sao Việt</w:t>
      </w:r>
    </w:p>
    <w:p w14:paraId="7A83F1C9" w14:textId="77777777" w:rsidR="00A87245" w:rsidRPr="00A87245" w:rsidRDefault="00A87245" w:rsidP="0057043C">
      <w:pPr>
        <w:rPr>
          <w:rFonts w:ascii="Times New Roman" w:hAnsi="Times New Roman" w:cs="Times New Roman"/>
          <w:sz w:val="24"/>
          <w:szCs w:val="24"/>
        </w:rPr>
      </w:pPr>
    </w:p>
    <w:sectPr w:rsidR="00A87245" w:rsidRPr="00A872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634DD"/>
    <w:multiLevelType w:val="multilevel"/>
    <w:tmpl w:val="96C2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2F51A0"/>
    <w:multiLevelType w:val="hybridMultilevel"/>
    <w:tmpl w:val="ACE6A0C6"/>
    <w:lvl w:ilvl="0" w:tplc="E2A2E22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C40811"/>
    <w:multiLevelType w:val="hybridMultilevel"/>
    <w:tmpl w:val="243A3C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C3D1F2A"/>
    <w:multiLevelType w:val="multilevel"/>
    <w:tmpl w:val="807E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11513B"/>
    <w:multiLevelType w:val="multilevel"/>
    <w:tmpl w:val="3C3E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E27EE"/>
    <w:multiLevelType w:val="multilevel"/>
    <w:tmpl w:val="2D3C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312043"/>
    <w:multiLevelType w:val="hybridMultilevel"/>
    <w:tmpl w:val="E8C0A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DA2B08"/>
    <w:multiLevelType w:val="multilevel"/>
    <w:tmpl w:val="1C3E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F1C00"/>
    <w:multiLevelType w:val="multilevel"/>
    <w:tmpl w:val="CD304B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83914AA"/>
    <w:multiLevelType w:val="multilevel"/>
    <w:tmpl w:val="046ACCCE"/>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D5E76D2"/>
    <w:multiLevelType w:val="multilevel"/>
    <w:tmpl w:val="35F2D3A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9"/>
  </w:num>
  <w:num w:numId="2">
    <w:abstractNumId w:val="8"/>
  </w:num>
  <w:num w:numId="3">
    <w:abstractNumId w:val="10"/>
  </w:num>
  <w:num w:numId="4">
    <w:abstractNumId w:val="3"/>
  </w:num>
  <w:num w:numId="5">
    <w:abstractNumId w:val="4"/>
  </w:num>
  <w:num w:numId="6">
    <w:abstractNumId w:val="5"/>
  </w:num>
  <w:num w:numId="7">
    <w:abstractNumId w:val="0"/>
  </w:num>
  <w:num w:numId="8">
    <w:abstractNumId w:val="7"/>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72"/>
    <w:rsid w:val="00120CA7"/>
    <w:rsid w:val="001A45CE"/>
    <w:rsid w:val="00310F72"/>
    <w:rsid w:val="003A214D"/>
    <w:rsid w:val="004854D4"/>
    <w:rsid w:val="0057043C"/>
    <w:rsid w:val="006F3902"/>
    <w:rsid w:val="007F19FA"/>
    <w:rsid w:val="009343CD"/>
    <w:rsid w:val="009953AD"/>
    <w:rsid w:val="00A87245"/>
    <w:rsid w:val="00B6447E"/>
    <w:rsid w:val="00C5348D"/>
    <w:rsid w:val="00FB6AF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FE72CEB"/>
  <w15:docId w15:val="{E2C366A8-5A36-8E48-B9E6-E02E02A7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238F9"/>
    <w:pPr>
      <w:ind w:left="720"/>
      <w:contextualSpacing/>
    </w:pPr>
  </w:style>
  <w:style w:type="table" w:styleId="TableGrid">
    <w:name w:val="Table Grid"/>
    <w:basedOn w:val="TableNormal"/>
    <w:uiPriority w:val="39"/>
    <w:rsid w:val="001F1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B4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unhideWhenUsed/>
    <w:rsid w:val="00FB6AF2"/>
    <w:pPr>
      <w:spacing w:before="100" w:beforeAutospacing="1" w:after="100" w:afterAutospacing="1" w:line="240" w:lineRule="auto"/>
    </w:pPr>
    <w:rPr>
      <w:rFonts w:ascii="Times New Roman" w:eastAsia="Times New Roman" w:hAnsi="Times New Roman" w:cs="Times New Roman"/>
      <w:sz w:val="24"/>
      <w:szCs w:val="24"/>
      <w:lang w:val="en-VN"/>
    </w:rPr>
  </w:style>
  <w:style w:type="character" w:styleId="Strong">
    <w:name w:val="Strong"/>
    <w:basedOn w:val="DefaultParagraphFont"/>
    <w:uiPriority w:val="22"/>
    <w:qFormat/>
    <w:rsid w:val="00FB6AF2"/>
    <w:rPr>
      <w:b/>
      <w:bCs/>
    </w:rPr>
  </w:style>
  <w:style w:type="character" w:styleId="FollowedHyperlink">
    <w:name w:val="FollowedHyperlink"/>
    <w:basedOn w:val="DefaultParagraphFont"/>
    <w:uiPriority w:val="99"/>
    <w:semiHidden/>
    <w:unhideWhenUsed/>
    <w:rsid w:val="00C5348D"/>
    <w:rPr>
      <w:color w:val="954F72" w:themeColor="followedHyperlink"/>
      <w:u w:val="single"/>
    </w:rPr>
  </w:style>
  <w:style w:type="character" w:styleId="UnresolvedMention">
    <w:name w:val="Unresolved Mention"/>
    <w:basedOn w:val="DefaultParagraphFont"/>
    <w:uiPriority w:val="99"/>
    <w:semiHidden/>
    <w:unhideWhenUsed/>
    <w:rsid w:val="00C53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39830">
      <w:bodyDiv w:val="1"/>
      <w:marLeft w:val="0"/>
      <w:marRight w:val="0"/>
      <w:marTop w:val="0"/>
      <w:marBottom w:val="0"/>
      <w:divBdr>
        <w:top w:val="none" w:sz="0" w:space="0" w:color="auto"/>
        <w:left w:val="none" w:sz="0" w:space="0" w:color="auto"/>
        <w:bottom w:val="none" w:sz="0" w:space="0" w:color="auto"/>
        <w:right w:val="none" w:sz="0" w:space="0" w:color="auto"/>
      </w:divBdr>
    </w:div>
    <w:div w:id="368259910">
      <w:bodyDiv w:val="1"/>
      <w:marLeft w:val="0"/>
      <w:marRight w:val="0"/>
      <w:marTop w:val="0"/>
      <w:marBottom w:val="0"/>
      <w:divBdr>
        <w:top w:val="none" w:sz="0" w:space="0" w:color="auto"/>
        <w:left w:val="none" w:sz="0" w:space="0" w:color="auto"/>
        <w:bottom w:val="none" w:sz="0" w:space="0" w:color="auto"/>
        <w:right w:val="none" w:sz="0" w:space="0" w:color="auto"/>
      </w:divBdr>
    </w:div>
    <w:div w:id="622225035">
      <w:bodyDiv w:val="1"/>
      <w:marLeft w:val="0"/>
      <w:marRight w:val="0"/>
      <w:marTop w:val="0"/>
      <w:marBottom w:val="0"/>
      <w:divBdr>
        <w:top w:val="none" w:sz="0" w:space="0" w:color="auto"/>
        <w:left w:val="none" w:sz="0" w:space="0" w:color="auto"/>
        <w:bottom w:val="none" w:sz="0" w:space="0" w:color="auto"/>
        <w:right w:val="none" w:sz="0" w:space="0" w:color="auto"/>
      </w:divBdr>
    </w:div>
    <w:div w:id="1126313602">
      <w:bodyDiv w:val="1"/>
      <w:marLeft w:val="0"/>
      <w:marRight w:val="0"/>
      <w:marTop w:val="0"/>
      <w:marBottom w:val="0"/>
      <w:divBdr>
        <w:top w:val="none" w:sz="0" w:space="0" w:color="auto"/>
        <w:left w:val="none" w:sz="0" w:space="0" w:color="auto"/>
        <w:bottom w:val="none" w:sz="0" w:space="0" w:color="auto"/>
        <w:right w:val="none" w:sz="0" w:space="0" w:color="auto"/>
      </w:divBdr>
    </w:div>
    <w:div w:id="1167592207">
      <w:bodyDiv w:val="1"/>
      <w:marLeft w:val="0"/>
      <w:marRight w:val="0"/>
      <w:marTop w:val="0"/>
      <w:marBottom w:val="0"/>
      <w:divBdr>
        <w:top w:val="none" w:sz="0" w:space="0" w:color="auto"/>
        <w:left w:val="none" w:sz="0" w:space="0" w:color="auto"/>
        <w:bottom w:val="none" w:sz="0" w:space="0" w:color="auto"/>
        <w:right w:val="none" w:sz="0" w:space="0" w:color="auto"/>
      </w:divBdr>
    </w:div>
    <w:div w:id="1312444223">
      <w:bodyDiv w:val="1"/>
      <w:marLeft w:val="0"/>
      <w:marRight w:val="0"/>
      <w:marTop w:val="0"/>
      <w:marBottom w:val="0"/>
      <w:divBdr>
        <w:top w:val="none" w:sz="0" w:space="0" w:color="auto"/>
        <w:left w:val="none" w:sz="0" w:space="0" w:color="auto"/>
        <w:bottom w:val="none" w:sz="0" w:space="0" w:color="auto"/>
        <w:right w:val="none" w:sz="0" w:space="0" w:color="auto"/>
      </w:divBdr>
    </w:div>
    <w:div w:id="1745374280">
      <w:bodyDiv w:val="1"/>
      <w:marLeft w:val="0"/>
      <w:marRight w:val="0"/>
      <w:marTop w:val="0"/>
      <w:marBottom w:val="0"/>
      <w:divBdr>
        <w:top w:val="none" w:sz="0" w:space="0" w:color="auto"/>
        <w:left w:val="none" w:sz="0" w:space="0" w:color="auto"/>
        <w:bottom w:val="none" w:sz="0" w:space="0" w:color="auto"/>
        <w:right w:val="none" w:sz="0" w:space="0" w:color="auto"/>
      </w:divBdr>
    </w:div>
    <w:div w:id="2051831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lPDWZ-ggZI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youtu.be/t43OCFrlEBM"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ortal.vietcombank.com.vn/Personal/GDAT/Pages/giao-dich-ebank-an-toan.aspx?itemID=9&amp;devicechannel=default"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com/shorts/FzFOH_mig2k?feature=shar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IvyIDIMwJ3Gw5Ikwy5VFH/I9+Q==">AMUW2mUl9fS2G/EFkAVVPDvrGqUeRDgGmfgyvASs6+VEesXAT+MRgv0RZaS51Xn0Bjm0KjB8FpIK83M/z7gWZoNWxNC/qpQLg1zENdJlbc/DQ6u1Wq7uZoZYDbcfi/pD9j4316uEUdM8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10</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Office User</cp:lastModifiedBy>
  <cp:revision>2</cp:revision>
  <dcterms:created xsi:type="dcterms:W3CDTF">2021-09-04T07:34:00Z</dcterms:created>
  <dcterms:modified xsi:type="dcterms:W3CDTF">2023-02-01T15:36:00Z</dcterms:modified>
</cp:coreProperties>
</file>